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7EC9" w14:textId="00FABBF8" w:rsidR="00386466" w:rsidRDefault="00190BAE" w:rsidP="0081376E">
      <w:pPr>
        <w:rPr>
          <w:lang w:val="sr-Cyrl-RS"/>
        </w:rPr>
      </w:pPr>
      <w:hyperlink r:id="rId5" w:history="1">
        <w:r w:rsidRPr="00190BAE">
          <w:rPr>
            <w:rStyle w:val="Hyperlink"/>
          </w:rPr>
          <w:t>https://pravno-informacioni-sistem.rs/</w:t>
        </w:r>
        <w:r w:rsidRPr="00190BAE">
          <w:rPr>
            <w:rStyle w:val="Hyperlink"/>
          </w:rPr>
          <w:t>e</w:t>
        </w:r>
        <w:r w:rsidRPr="00190BAE">
          <w:rPr>
            <w:rStyle w:val="Hyperlink"/>
          </w:rPr>
          <w:t>li/rep/sgrs/vlada/uredba/2020/21/7/reg</w:t>
        </w:r>
      </w:hyperlink>
    </w:p>
    <w:p w14:paraId="47814B27" w14:textId="313E5483" w:rsidR="00190BAE" w:rsidRDefault="00190BAE" w:rsidP="0081376E">
      <w:pPr>
        <w:rPr>
          <w:lang w:val="sr-Cyrl-RS"/>
        </w:rPr>
      </w:pPr>
      <w:hyperlink r:id="rId6" w:history="1">
        <w:r w:rsidRPr="00190BAE">
          <w:rPr>
            <w:rStyle w:val="Hyperlink"/>
            <w:lang w:val="sr-Cyrl-RS"/>
          </w:rPr>
          <w:t>https://pravno-informacioni-sistem.rs/eli/rep/sgrs/</w:t>
        </w:r>
        <w:r w:rsidRPr="00190BAE">
          <w:rPr>
            <w:rStyle w:val="Hyperlink"/>
            <w:lang w:val="sr-Cyrl-RS"/>
          </w:rPr>
          <w:t>m</w:t>
        </w:r>
        <w:r w:rsidRPr="00190BAE">
          <w:rPr>
            <w:rStyle w:val="Hyperlink"/>
            <w:lang w:val="sr-Cyrl-RS"/>
          </w:rPr>
          <w:t>inistarstva/uputstvo/2022/20/1/reg</w:t>
        </w:r>
      </w:hyperlink>
    </w:p>
    <w:p w14:paraId="28401C9A" w14:textId="69C14F27" w:rsidR="00190BAE" w:rsidRDefault="00190BAE" w:rsidP="0081376E">
      <w:pPr>
        <w:rPr>
          <w:lang w:val="sr-Cyrl-RS"/>
        </w:rPr>
      </w:pPr>
      <w:hyperlink r:id="rId7" w:history="1">
        <w:r w:rsidRPr="00190BAE">
          <w:rPr>
            <w:rStyle w:val="Hyperlink"/>
            <w:lang w:val="sr-Cyrl-RS"/>
          </w:rPr>
          <w:t>https://www.uzzpro.gov.rs/doc/procedure-pdf/3/2025/RAD%20PISARNICE.pdf</w:t>
        </w:r>
      </w:hyperlink>
    </w:p>
    <w:p w14:paraId="22568E2D" w14:textId="77777777" w:rsidR="00190BAE" w:rsidRPr="00190BAE" w:rsidRDefault="00190BAE" w:rsidP="0081376E">
      <w:pPr>
        <w:rPr>
          <w:lang w:val="sr-Cyrl-RS"/>
        </w:rPr>
      </w:pPr>
    </w:p>
    <w:sectPr w:rsidR="00190BAE" w:rsidRPr="00190BAE" w:rsidSect="00B33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605A"/>
    <w:multiLevelType w:val="hybridMultilevel"/>
    <w:tmpl w:val="748E01A8"/>
    <w:lvl w:ilvl="0" w:tplc="74EE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8"/>
    <w:rsid w:val="000145E9"/>
    <w:rsid w:val="00024CA3"/>
    <w:rsid w:val="000D7758"/>
    <w:rsid w:val="000F4B5B"/>
    <w:rsid w:val="00136D94"/>
    <w:rsid w:val="00190BAE"/>
    <w:rsid w:val="00300C07"/>
    <w:rsid w:val="00347673"/>
    <w:rsid w:val="00386198"/>
    <w:rsid w:val="00386466"/>
    <w:rsid w:val="003E0A55"/>
    <w:rsid w:val="006C422D"/>
    <w:rsid w:val="0081376E"/>
    <w:rsid w:val="00870435"/>
    <w:rsid w:val="00876931"/>
    <w:rsid w:val="008F1876"/>
    <w:rsid w:val="00A16E01"/>
    <w:rsid w:val="00B338E7"/>
    <w:rsid w:val="00BA0124"/>
    <w:rsid w:val="00C16642"/>
    <w:rsid w:val="00D83FDA"/>
    <w:rsid w:val="00E90A36"/>
    <w:rsid w:val="00EB7331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8FF7"/>
  <w15:chartTrackingRefBased/>
  <w15:docId w15:val="{D58BFA7A-F088-4884-BD19-66304AF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8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zpro.gov.rs/doc/procedure-pdf/3/2025/RAD%20PISARN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ministarstva/uputstvo/2022/20/1/reg" TargetMode="External"/><Relationship Id="rId5" Type="http://schemas.openxmlformats.org/officeDocument/2006/relationships/hyperlink" Target="https://pravno-informacioni-sistem.rs/eli/rep/sgrs/vlada/uredba/2020/21/7/r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9</cp:revision>
  <dcterms:created xsi:type="dcterms:W3CDTF">2025-10-28T07:20:00Z</dcterms:created>
  <dcterms:modified xsi:type="dcterms:W3CDTF">2026-02-25T10:25:00Z</dcterms:modified>
</cp:coreProperties>
</file>